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F132F" w14:textId="28D14E2D" w:rsidR="00026116" w:rsidRDefault="00026116" w:rsidP="00FE01A2">
      <w:pPr>
        <w:spacing w:after="0"/>
      </w:pPr>
    </w:p>
    <w:p w14:paraId="4323D03D" w14:textId="4652E38F" w:rsidR="00026116" w:rsidRDefault="00026116" w:rsidP="00FE01A2">
      <w:pPr>
        <w:spacing w:after="0"/>
      </w:pPr>
      <w:r>
        <w:t>Reading Buddies is a new program at the Salmon Arm Library that pairs teen volunteers with younger children to practice their reading skills. We are looking for role models who can connect with children and help them develop a love of reading and learning.</w:t>
      </w:r>
      <w:r w:rsidR="004F19E5">
        <w:t xml:space="preserve"> </w:t>
      </w:r>
    </w:p>
    <w:p w14:paraId="50223C18" w14:textId="77777777" w:rsidR="000C7D53" w:rsidRDefault="000C7D53" w:rsidP="00026116"/>
    <w:tbl>
      <w:tblPr>
        <w:tblStyle w:val="TableGrid"/>
        <w:tblpPr w:leftFromText="180" w:rightFromText="180" w:vertAnchor="text" w:horzAnchor="margin" w:tblpY="8"/>
        <w:tblW w:w="9351" w:type="dxa"/>
        <w:tblLook w:val="04A0" w:firstRow="1" w:lastRow="0" w:firstColumn="1" w:lastColumn="0" w:noHBand="0" w:noVBand="1"/>
      </w:tblPr>
      <w:tblGrid>
        <w:gridCol w:w="6091"/>
        <w:gridCol w:w="3260"/>
      </w:tblGrid>
      <w:tr w:rsidR="001F3C7F" w14:paraId="4A7DB4A8" w14:textId="77777777" w:rsidTr="001F3C7F">
        <w:tc>
          <w:tcPr>
            <w:tcW w:w="9351" w:type="dxa"/>
            <w:gridSpan w:val="2"/>
            <w:shd w:val="clear" w:color="auto" w:fill="E7E6E6" w:themeFill="background2"/>
          </w:tcPr>
          <w:p w14:paraId="3F8E2066" w14:textId="77777777" w:rsidR="001F3C7F" w:rsidRDefault="001F3C7F" w:rsidP="001F3C7F">
            <w:r>
              <w:t>Personal Information</w:t>
            </w:r>
          </w:p>
        </w:tc>
      </w:tr>
      <w:tr w:rsidR="001F3C7F" w14:paraId="77006B8B" w14:textId="77777777" w:rsidTr="001F3C7F">
        <w:tc>
          <w:tcPr>
            <w:tcW w:w="9351" w:type="dxa"/>
            <w:gridSpan w:val="2"/>
          </w:tcPr>
          <w:p w14:paraId="5388756F" w14:textId="77777777" w:rsidR="001F3C7F" w:rsidRDefault="001F3C7F" w:rsidP="001F3C7F">
            <w:r>
              <w:t>Full Name:</w:t>
            </w:r>
          </w:p>
          <w:p w14:paraId="350E0C73" w14:textId="77777777" w:rsidR="001F3C7F" w:rsidRDefault="001F3C7F" w:rsidP="001F3C7F"/>
        </w:tc>
      </w:tr>
      <w:tr w:rsidR="001F3C7F" w14:paraId="040A6323" w14:textId="77777777" w:rsidTr="001F3C7F">
        <w:tc>
          <w:tcPr>
            <w:tcW w:w="9351" w:type="dxa"/>
            <w:gridSpan w:val="2"/>
          </w:tcPr>
          <w:p w14:paraId="662AB68B" w14:textId="77777777" w:rsidR="001F3C7F" w:rsidRDefault="001F3C7F" w:rsidP="001F3C7F">
            <w:r>
              <w:t>Email:</w:t>
            </w:r>
          </w:p>
          <w:p w14:paraId="0FA9E6DD" w14:textId="77777777" w:rsidR="001F3C7F" w:rsidRDefault="001F3C7F" w:rsidP="001F3C7F"/>
        </w:tc>
      </w:tr>
      <w:tr w:rsidR="001F3C7F" w14:paraId="6579CD80" w14:textId="77777777" w:rsidTr="001F3C7F">
        <w:tc>
          <w:tcPr>
            <w:tcW w:w="6091" w:type="dxa"/>
          </w:tcPr>
          <w:p w14:paraId="1D89E7B2" w14:textId="0B8FCE4E" w:rsidR="001F3C7F" w:rsidRDefault="001F3C7F" w:rsidP="001F3C7F">
            <w:r>
              <w:t xml:space="preserve">Phone: </w:t>
            </w:r>
          </w:p>
        </w:tc>
        <w:tc>
          <w:tcPr>
            <w:tcW w:w="3260" w:type="dxa"/>
          </w:tcPr>
          <w:p w14:paraId="4E8A510F" w14:textId="77777777" w:rsidR="001F3C7F" w:rsidRDefault="001F3C7F" w:rsidP="001F3C7F">
            <w:r>
              <w:t xml:space="preserve">Age/Grade: </w:t>
            </w:r>
          </w:p>
          <w:p w14:paraId="2B548B89" w14:textId="77777777" w:rsidR="001F3C7F" w:rsidRDefault="001F3C7F" w:rsidP="001F3C7F"/>
        </w:tc>
      </w:tr>
      <w:tr w:rsidR="001F3C7F" w14:paraId="30989AF1" w14:textId="77777777" w:rsidTr="001F3C7F">
        <w:tc>
          <w:tcPr>
            <w:tcW w:w="9351" w:type="dxa"/>
            <w:gridSpan w:val="2"/>
          </w:tcPr>
          <w:p w14:paraId="0CCD9353" w14:textId="77777777" w:rsidR="001F3C7F" w:rsidRDefault="001F3C7F" w:rsidP="001F3C7F">
            <w:r>
              <w:t xml:space="preserve">School: </w:t>
            </w:r>
          </w:p>
          <w:p w14:paraId="4599993D" w14:textId="77777777" w:rsidR="001F3C7F" w:rsidRDefault="001F3C7F" w:rsidP="001F3C7F"/>
        </w:tc>
      </w:tr>
    </w:tbl>
    <w:p w14:paraId="37325425" w14:textId="77777777" w:rsidR="00026116" w:rsidRDefault="00026116"/>
    <w:tbl>
      <w:tblPr>
        <w:tblStyle w:val="TableGrid"/>
        <w:tblW w:w="0" w:type="auto"/>
        <w:tblLook w:val="04A0" w:firstRow="1" w:lastRow="0" w:firstColumn="1" w:lastColumn="0" w:noHBand="0" w:noVBand="1"/>
      </w:tblPr>
      <w:tblGrid>
        <w:gridCol w:w="9350"/>
      </w:tblGrid>
      <w:tr w:rsidR="00FD1A07" w14:paraId="6296DFD5" w14:textId="77777777" w:rsidTr="00990618">
        <w:tc>
          <w:tcPr>
            <w:tcW w:w="9350" w:type="dxa"/>
            <w:shd w:val="clear" w:color="auto" w:fill="E7E6E6" w:themeFill="background2"/>
          </w:tcPr>
          <w:p w14:paraId="25E879D6" w14:textId="4B2EB09C" w:rsidR="00FD1A07" w:rsidRDefault="00FD1A07" w:rsidP="00026116">
            <w:r>
              <w:t>References &amp; Experience</w:t>
            </w:r>
          </w:p>
        </w:tc>
      </w:tr>
      <w:tr w:rsidR="00FD1A07" w14:paraId="4B83BFF5" w14:textId="77777777" w:rsidTr="00FD1A07">
        <w:tc>
          <w:tcPr>
            <w:tcW w:w="9350" w:type="dxa"/>
          </w:tcPr>
          <w:p w14:paraId="064209A0" w14:textId="1516AAFB" w:rsidR="00FD1A07" w:rsidRDefault="00FD1A07" w:rsidP="00026116">
            <w:r>
              <w:t>Please provide</w:t>
            </w:r>
            <w:r w:rsidR="008C4D8B">
              <w:t xml:space="preserve"> the name, phone number, and email address of a teacher or non-family adult who knows you well:</w:t>
            </w:r>
          </w:p>
          <w:p w14:paraId="499D3B63" w14:textId="773C99AA" w:rsidR="008C4D8B" w:rsidRDefault="008C4D8B" w:rsidP="00026116"/>
          <w:p w14:paraId="74DAC627" w14:textId="77777777" w:rsidR="008C4D8B" w:rsidRDefault="008C4D8B" w:rsidP="00026116"/>
          <w:p w14:paraId="5115C718" w14:textId="6CDF76E6" w:rsidR="008C4D8B" w:rsidRDefault="008C4D8B" w:rsidP="00026116"/>
        </w:tc>
      </w:tr>
      <w:tr w:rsidR="00B90801" w14:paraId="1787C05C" w14:textId="77777777" w:rsidTr="00FD1A07">
        <w:tc>
          <w:tcPr>
            <w:tcW w:w="9350" w:type="dxa"/>
          </w:tcPr>
          <w:p w14:paraId="4A3D1243" w14:textId="1C62DC38" w:rsidR="001264B1" w:rsidRDefault="001264B1" w:rsidP="001264B1">
            <w:r>
              <w:t xml:space="preserve">What skills and personality traits do you have that you feel would make you a good volunteer in this program? </w:t>
            </w:r>
          </w:p>
          <w:p w14:paraId="1969AE92" w14:textId="77777777" w:rsidR="00990618" w:rsidRDefault="00990618" w:rsidP="00990618"/>
          <w:p w14:paraId="3172ADF1" w14:textId="031D5004" w:rsidR="00990618" w:rsidRDefault="00990618" w:rsidP="00990618"/>
        </w:tc>
      </w:tr>
      <w:tr w:rsidR="001264B1" w14:paraId="4B1E9D37" w14:textId="77777777" w:rsidTr="00FD1A07">
        <w:tc>
          <w:tcPr>
            <w:tcW w:w="9350" w:type="dxa"/>
          </w:tcPr>
          <w:p w14:paraId="5DF4FDC7" w14:textId="79CC1A71" w:rsidR="001264B1" w:rsidRDefault="001264B1" w:rsidP="001264B1">
            <w:r>
              <w:t>Have you volunteered with children before? If yes, please describe.</w:t>
            </w:r>
          </w:p>
          <w:p w14:paraId="36D6642C" w14:textId="77777777" w:rsidR="001264B1" w:rsidRDefault="001264B1" w:rsidP="001264B1"/>
          <w:p w14:paraId="421D5003" w14:textId="77777777" w:rsidR="001264B1" w:rsidRDefault="001264B1" w:rsidP="001264B1"/>
          <w:p w14:paraId="07B52379" w14:textId="75995050" w:rsidR="001264B1" w:rsidRDefault="001264B1" w:rsidP="001264B1"/>
        </w:tc>
      </w:tr>
    </w:tbl>
    <w:p w14:paraId="20FC015A" w14:textId="1B436D1B" w:rsidR="00FD1A07" w:rsidRDefault="00FD1A07" w:rsidP="00026116"/>
    <w:tbl>
      <w:tblPr>
        <w:tblStyle w:val="TableGrid"/>
        <w:tblW w:w="0" w:type="auto"/>
        <w:tblLook w:val="04A0" w:firstRow="1" w:lastRow="0" w:firstColumn="1" w:lastColumn="0" w:noHBand="0" w:noVBand="1"/>
      </w:tblPr>
      <w:tblGrid>
        <w:gridCol w:w="7225"/>
        <w:gridCol w:w="2125"/>
      </w:tblGrid>
      <w:tr w:rsidR="00FD3D35" w14:paraId="4C9E0634" w14:textId="77777777" w:rsidTr="00AA4192">
        <w:tc>
          <w:tcPr>
            <w:tcW w:w="9350" w:type="dxa"/>
            <w:gridSpan w:val="2"/>
            <w:shd w:val="clear" w:color="auto" w:fill="E7E6E6" w:themeFill="background2"/>
          </w:tcPr>
          <w:p w14:paraId="366E9D87" w14:textId="38B7E928" w:rsidR="00FD3D35" w:rsidRDefault="00FD3D35" w:rsidP="00026116">
            <w:r>
              <w:t>Signature</w:t>
            </w:r>
          </w:p>
        </w:tc>
      </w:tr>
      <w:tr w:rsidR="00FD3D35" w14:paraId="50BD27DE" w14:textId="77777777" w:rsidTr="00FD3D35">
        <w:tc>
          <w:tcPr>
            <w:tcW w:w="9350" w:type="dxa"/>
            <w:gridSpan w:val="2"/>
          </w:tcPr>
          <w:p w14:paraId="62802CFE" w14:textId="45BD1879" w:rsidR="00AA4192" w:rsidRDefault="00FD3D35" w:rsidP="00A844A2">
            <w:pPr>
              <w:spacing w:line="276" w:lineRule="auto"/>
            </w:pPr>
            <w:r>
              <w:t xml:space="preserve">I understand that, if selected, I </w:t>
            </w:r>
            <w:r w:rsidR="00E070D0">
              <w:t>am expected</w:t>
            </w:r>
            <w:r>
              <w:t xml:space="preserve"> to attend </w:t>
            </w:r>
            <w:r w:rsidR="00E070D0">
              <w:t>the</w:t>
            </w:r>
            <w:r>
              <w:t xml:space="preserve"> training session on </w:t>
            </w:r>
            <w:r w:rsidRPr="00673D89">
              <w:rPr>
                <w:b/>
                <w:bCs/>
              </w:rPr>
              <w:t xml:space="preserve">October </w:t>
            </w:r>
            <w:r w:rsidR="00060B47" w:rsidRPr="00673D89">
              <w:rPr>
                <w:b/>
                <w:bCs/>
              </w:rPr>
              <w:t>8</w:t>
            </w:r>
            <w:r w:rsidRPr="00673D89">
              <w:rPr>
                <w:b/>
                <w:bCs/>
              </w:rPr>
              <w:t xml:space="preserve"> (</w:t>
            </w:r>
            <w:r w:rsidR="00060B47" w:rsidRPr="00673D89">
              <w:rPr>
                <w:b/>
                <w:bCs/>
              </w:rPr>
              <w:t>4pm-5pm</w:t>
            </w:r>
            <w:r w:rsidRPr="00673D89">
              <w:rPr>
                <w:b/>
                <w:bCs/>
              </w:rPr>
              <w:t>)</w:t>
            </w:r>
            <w:r>
              <w:t xml:space="preserve"> and all six </w:t>
            </w:r>
            <w:r w:rsidR="00AA4192">
              <w:t>program</w:t>
            </w:r>
            <w:r>
              <w:t xml:space="preserve"> sessions </w:t>
            </w:r>
            <w:r w:rsidRPr="00673D89">
              <w:rPr>
                <w:b/>
                <w:bCs/>
              </w:rPr>
              <w:t>(Tuesdays</w:t>
            </w:r>
            <w:r w:rsidR="00AA4192" w:rsidRPr="00673D89">
              <w:rPr>
                <w:b/>
                <w:bCs/>
              </w:rPr>
              <w:t xml:space="preserve"> </w:t>
            </w:r>
            <w:r w:rsidRPr="00673D89">
              <w:rPr>
                <w:b/>
                <w:bCs/>
              </w:rPr>
              <w:t xml:space="preserve">October </w:t>
            </w:r>
            <w:r w:rsidR="00060B47" w:rsidRPr="00673D89">
              <w:rPr>
                <w:b/>
                <w:bCs/>
              </w:rPr>
              <w:t>15</w:t>
            </w:r>
            <w:r w:rsidR="00FC1E16" w:rsidRPr="00673D89">
              <w:rPr>
                <w:b/>
                <w:bCs/>
              </w:rPr>
              <w:t xml:space="preserve"> </w:t>
            </w:r>
            <w:r w:rsidR="00060B47" w:rsidRPr="00673D89">
              <w:rPr>
                <w:b/>
                <w:bCs/>
              </w:rPr>
              <w:t>–</w:t>
            </w:r>
            <w:r w:rsidR="00FC1E16" w:rsidRPr="00673D89">
              <w:rPr>
                <w:b/>
                <w:bCs/>
              </w:rPr>
              <w:t xml:space="preserve"> </w:t>
            </w:r>
            <w:r w:rsidR="00060B47" w:rsidRPr="00673D89">
              <w:rPr>
                <w:b/>
                <w:bCs/>
              </w:rPr>
              <w:t>November 19</w:t>
            </w:r>
            <w:r w:rsidR="00AA4192" w:rsidRPr="00673D89">
              <w:rPr>
                <w:b/>
                <w:bCs/>
              </w:rPr>
              <w:t>, 4pm-5pm).</w:t>
            </w:r>
          </w:p>
          <w:p w14:paraId="6560E1A3" w14:textId="3651CB40" w:rsidR="00A844A2" w:rsidRDefault="00A844A2" w:rsidP="00A844A2">
            <w:pPr>
              <w:spacing w:line="276" w:lineRule="auto"/>
            </w:pPr>
          </w:p>
        </w:tc>
      </w:tr>
      <w:tr w:rsidR="00FC1E16" w14:paraId="7A26C99A" w14:textId="77777777" w:rsidTr="00FC1E16">
        <w:tc>
          <w:tcPr>
            <w:tcW w:w="7225" w:type="dxa"/>
          </w:tcPr>
          <w:p w14:paraId="0C2A8532" w14:textId="77777777" w:rsidR="00FC1E16" w:rsidRDefault="00FC1E16" w:rsidP="00026116">
            <w:r>
              <w:t>Signature:</w:t>
            </w:r>
          </w:p>
          <w:p w14:paraId="58816027" w14:textId="77777777" w:rsidR="00A844A2" w:rsidRDefault="00A844A2" w:rsidP="00026116"/>
          <w:p w14:paraId="20E730B6" w14:textId="77777777" w:rsidR="00FC1E16" w:rsidRDefault="00FC1E16" w:rsidP="00026116"/>
        </w:tc>
        <w:tc>
          <w:tcPr>
            <w:tcW w:w="2125" w:type="dxa"/>
          </w:tcPr>
          <w:p w14:paraId="03AF60F2" w14:textId="0796ECB2" w:rsidR="00FC1E16" w:rsidRDefault="00FC1E16" w:rsidP="00026116">
            <w:r>
              <w:t>Date:</w:t>
            </w:r>
          </w:p>
        </w:tc>
      </w:tr>
    </w:tbl>
    <w:p w14:paraId="0A16CE3A" w14:textId="39985979" w:rsidR="00FD1A07" w:rsidRDefault="00FD1A07" w:rsidP="00026116"/>
    <w:p w14:paraId="636920BB" w14:textId="68996973" w:rsidR="000B155B" w:rsidRDefault="00222DBA" w:rsidP="00026116">
      <w:r>
        <w:t xml:space="preserve">Please </w:t>
      </w:r>
      <w:r w:rsidRPr="003B0A8A">
        <w:rPr>
          <w:b/>
          <w:bCs/>
        </w:rPr>
        <w:t>return this completed form to t</w:t>
      </w:r>
      <w:r w:rsidR="000B155B" w:rsidRPr="003B0A8A">
        <w:rPr>
          <w:b/>
          <w:bCs/>
        </w:rPr>
        <w:t xml:space="preserve">he Salmon Arm Branch by October </w:t>
      </w:r>
      <w:proofErr w:type="gramStart"/>
      <w:r w:rsidR="00673D89">
        <w:rPr>
          <w:b/>
          <w:bCs/>
        </w:rPr>
        <w:t>3</w:t>
      </w:r>
      <w:r w:rsidR="000B155B" w:rsidRPr="003B0A8A">
        <w:rPr>
          <w:b/>
          <w:bCs/>
          <w:vertAlign w:val="superscript"/>
        </w:rPr>
        <w:t>th</w:t>
      </w:r>
      <w:proofErr w:type="gramEnd"/>
      <w:r w:rsidR="000B155B">
        <w:t xml:space="preserve"> </w:t>
      </w:r>
      <w:r>
        <w:t>to be considered for the Fall 202</w:t>
      </w:r>
      <w:r w:rsidR="00060B47">
        <w:t>4</w:t>
      </w:r>
      <w:r>
        <w:t xml:space="preserve"> session of Reading Buddies.</w:t>
      </w:r>
      <w:r w:rsidR="000B155B">
        <w:t xml:space="preserve"> </w:t>
      </w:r>
    </w:p>
    <w:p w14:paraId="4961619F" w14:textId="47BA0622" w:rsidR="00026116" w:rsidRPr="00026116" w:rsidRDefault="00FE01A2" w:rsidP="00026116">
      <w:r>
        <w:rPr>
          <w:noProof/>
        </w:rPr>
        <w:drawing>
          <wp:anchor distT="0" distB="0" distL="114300" distR="114300" simplePos="0" relativeHeight="251658240" behindDoc="1" locked="0" layoutInCell="1" allowOverlap="1" wp14:anchorId="634C4563" wp14:editId="1B60327A">
            <wp:simplePos x="0" y="0"/>
            <wp:positionH relativeFrom="page">
              <wp:posOffset>2911483</wp:posOffset>
            </wp:positionH>
            <wp:positionV relativeFrom="page">
              <wp:posOffset>9001125</wp:posOffset>
            </wp:positionV>
            <wp:extent cx="2091600" cy="640800"/>
            <wp:effectExtent l="0" t="0" r="444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1600" cy="640800"/>
                    </a:xfrm>
                    <a:prstGeom prst="rect">
                      <a:avLst/>
                    </a:prstGeom>
                    <a:noFill/>
                  </pic:spPr>
                </pic:pic>
              </a:graphicData>
            </a:graphic>
            <wp14:sizeRelH relativeFrom="margin">
              <wp14:pctWidth>0</wp14:pctWidth>
            </wp14:sizeRelH>
            <wp14:sizeRelV relativeFrom="margin">
              <wp14:pctHeight>0</wp14:pctHeight>
            </wp14:sizeRelV>
          </wp:anchor>
        </w:drawing>
      </w:r>
      <w:r w:rsidR="00026116">
        <w:t xml:space="preserve">Note: Applying for this program does not guarantee you a spot. If you have any questions, please contact Ardie Burnham, Children’s Librarian, at </w:t>
      </w:r>
      <w:hyperlink r:id="rId8" w:history="1">
        <w:r w:rsidR="00026116" w:rsidRPr="0072745B">
          <w:rPr>
            <w:rStyle w:val="Hyperlink"/>
          </w:rPr>
          <w:t>aburnham@orl.bc.ca</w:t>
        </w:r>
      </w:hyperlink>
      <w:r w:rsidR="00026116">
        <w:t xml:space="preserve"> or 250-832-6161 x5828.</w:t>
      </w:r>
    </w:p>
    <w:sectPr w:rsidR="00026116" w:rsidRPr="00026116" w:rsidSect="001264B1">
      <w:headerReference w:type="default" r:id="rId9"/>
      <w:pgSz w:w="12240" w:h="15840"/>
      <w:pgMar w:top="130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FD4F5" w14:textId="77777777" w:rsidR="005C4105" w:rsidRDefault="005C4105" w:rsidP="00026116">
      <w:pPr>
        <w:spacing w:after="0" w:line="240" w:lineRule="auto"/>
      </w:pPr>
      <w:r>
        <w:separator/>
      </w:r>
    </w:p>
  </w:endnote>
  <w:endnote w:type="continuationSeparator" w:id="0">
    <w:p w14:paraId="4E0E388A" w14:textId="77777777" w:rsidR="005C4105" w:rsidRDefault="005C4105" w:rsidP="00026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20F14" w14:textId="77777777" w:rsidR="005C4105" w:rsidRDefault="005C4105" w:rsidP="00026116">
      <w:pPr>
        <w:spacing w:after="0" w:line="240" w:lineRule="auto"/>
      </w:pPr>
      <w:r>
        <w:separator/>
      </w:r>
    </w:p>
  </w:footnote>
  <w:footnote w:type="continuationSeparator" w:id="0">
    <w:p w14:paraId="14984AD0" w14:textId="77777777" w:rsidR="005C4105" w:rsidRDefault="005C4105" w:rsidP="00026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743A7" w14:textId="12330438" w:rsidR="00026116" w:rsidRPr="00A844A2" w:rsidRDefault="00026116" w:rsidP="00A844A2">
    <w:pPr>
      <w:pStyle w:val="Header"/>
      <w:jc w:val="center"/>
      <w:rPr>
        <w:sz w:val="44"/>
        <w:szCs w:val="44"/>
        <w:lang w:val="en-US"/>
      </w:rPr>
    </w:pPr>
    <w:r w:rsidRPr="00A844A2">
      <w:rPr>
        <w:sz w:val="44"/>
        <w:szCs w:val="44"/>
        <w:lang w:val="en-US"/>
      </w:rPr>
      <w:t>Reading Buddies Teen Volunteer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1D43F5"/>
    <w:multiLevelType w:val="hybridMultilevel"/>
    <w:tmpl w:val="98A43F10"/>
    <w:lvl w:ilvl="0" w:tplc="42DEC23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57269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116"/>
    <w:rsid w:val="00026116"/>
    <w:rsid w:val="00060B47"/>
    <w:rsid w:val="000B155B"/>
    <w:rsid w:val="000C7D53"/>
    <w:rsid w:val="000F179B"/>
    <w:rsid w:val="00110E02"/>
    <w:rsid w:val="001264B1"/>
    <w:rsid w:val="00171649"/>
    <w:rsid w:val="001F3C7F"/>
    <w:rsid w:val="00222DBA"/>
    <w:rsid w:val="003A59BD"/>
    <w:rsid w:val="003B0A8A"/>
    <w:rsid w:val="00422845"/>
    <w:rsid w:val="004C7486"/>
    <w:rsid w:val="004F19E5"/>
    <w:rsid w:val="005C4105"/>
    <w:rsid w:val="00673D89"/>
    <w:rsid w:val="0069275D"/>
    <w:rsid w:val="0072705E"/>
    <w:rsid w:val="007D3D73"/>
    <w:rsid w:val="00881EF0"/>
    <w:rsid w:val="008C4D8B"/>
    <w:rsid w:val="00990618"/>
    <w:rsid w:val="009F0C7D"/>
    <w:rsid w:val="00A844A2"/>
    <w:rsid w:val="00AA4192"/>
    <w:rsid w:val="00B90801"/>
    <w:rsid w:val="00CA42BA"/>
    <w:rsid w:val="00DB5BDC"/>
    <w:rsid w:val="00E070D0"/>
    <w:rsid w:val="00E638CE"/>
    <w:rsid w:val="00F25C31"/>
    <w:rsid w:val="00F47C03"/>
    <w:rsid w:val="00FC1E16"/>
    <w:rsid w:val="00FD1A07"/>
    <w:rsid w:val="00FD3D35"/>
    <w:rsid w:val="00FE01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E4A6A"/>
  <w15:chartTrackingRefBased/>
  <w15:docId w15:val="{CD32FB9D-D976-4F2B-BD1A-50592EECC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1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116"/>
  </w:style>
  <w:style w:type="paragraph" w:styleId="Footer">
    <w:name w:val="footer"/>
    <w:basedOn w:val="Normal"/>
    <w:link w:val="FooterChar"/>
    <w:uiPriority w:val="99"/>
    <w:unhideWhenUsed/>
    <w:rsid w:val="000261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116"/>
  </w:style>
  <w:style w:type="character" w:styleId="Hyperlink">
    <w:name w:val="Hyperlink"/>
    <w:basedOn w:val="DefaultParagraphFont"/>
    <w:uiPriority w:val="99"/>
    <w:unhideWhenUsed/>
    <w:rsid w:val="00026116"/>
    <w:rPr>
      <w:color w:val="0563C1" w:themeColor="hyperlink"/>
      <w:u w:val="single"/>
    </w:rPr>
  </w:style>
  <w:style w:type="character" w:styleId="UnresolvedMention">
    <w:name w:val="Unresolved Mention"/>
    <w:basedOn w:val="DefaultParagraphFont"/>
    <w:uiPriority w:val="99"/>
    <w:semiHidden/>
    <w:unhideWhenUsed/>
    <w:rsid w:val="00026116"/>
    <w:rPr>
      <w:color w:val="605E5C"/>
      <w:shd w:val="clear" w:color="auto" w:fill="E1DFDD"/>
    </w:rPr>
  </w:style>
  <w:style w:type="table" w:styleId="TableGrid">
    <w:name w:val="Table Grid"/>
    <w:basedOn w:val="TableNormal"/>
    <w:uiPriority w:val="39"/>
    <w:rsid w:val="00727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0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urnham@orl.bc.c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Image</dc:creator>
  <cp:keywords/>
  <dc:description/>
  <cp:lastModifiedBy>Ardie Burnham</cp:lastModifiedBy>
  <cp:revision>3</cp:revision>
  <cp:lastPrinted>2023-08-11T22:54:00Z</cp:lastPrinted>
  <dcterms:created xsi:type="dcterms:W3CDTF">2024-04-16T23:46:00Z</dcterms:created>
  <dcterms:modified xsi:type="dcterms:W3CDTF">2024-08-07T19:25:00Z</dcterms:modified>
</cp:coreProperties>
</file>